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7492" w14:textId="77777777" w:rsidR="004704C8" w:rsidRPr="004704C8" w:rsidRDefault="004704C8" w:rsidP="004704C8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8"/>
          <w:szCs w:val="28"/>
        </w:rPr>
      </w:pPr>
      <w:r w:rsidRPr="004704C8">
        <w:rPr>
          <w:rFonts w:ascii="Helvetica" w:hAnsi="Helvetica"/>
          <w:b/>
          <w:bCs/>
          <w:color w:val="8B1F5B"/>
          <w:sz w:val="28"/>
          <w:szCs w:val="28"/>
        </w:rPr>
        <w:t>ΣΧΕΔΙΟ ΔΙΑΤΟΠΙΚΗΣ ΣΥΝΕΡΓΑΣΙΑΣ</w:t>
      </w:r>
    </w:p>
    <w:p w14:paraId="5539DD3B" w14:textId="77777777" w:rsidR="004704C8" w:rsidRPr="004704C8" w:rsidRDefault="004704C8" w:rsidP="004704C8">
      <w:pPr>
        <w:ind w:left="-142"/>
        <w:jc w:val="center"/>
        <w:rPr>
          <w:rFonts w:ascii="Helvetica" w:eastAsiaTheme="majorEastAsia" w:hAnsi="Helvetica" w:cstheme="majorBidi"/>
          <w:b/>
          <w:color w:val="8B1F5B"/>
          <w:sz w:val="28"/>
          <w:szCs w:val="28"/>
        </w:rPr>
      </w:pPr>
      <w:r w:rsidRPr="004704C8">
        <w:rPr>
          <w:rFonts w:ascii="Helvetica" w:eastAsiaTheme="majorEastAsia" w:hAnsi="Helvetica" w:cstheme="majorBidi"/>
          <w:b/>
          <w:color w:val="8B1F5B"/>
          <w:sz w:val="28"/>
          <w:szCs w:val="28"/>
        </w:rPr>
        <w:t>«Οργάνωση και προβολή οινοτουρισμού»</w:t>
      </w:r>
    </w:p>
    <w:p w14:paraId="493F4CC8" w14:textId="70285201" w:rsidR="00150F59" w:rsidRPr="004704C8" w:rsidRDefault="004A14D1" w:rsidP="004704C8">
      <w:pPr>
        <w:pStyle w:val="1"/>
        <w:ind w:left="-142"/>
        <w:jc w:val="center"/>
        <w:rPr>
          <w:rFonts w:ascii="Helvetica" w:hAnsi="Helvetica"/>
          <w:b/>
          <w:bCs/>
          <w:color w:val="8B1F5B"/>
          <w:sz w:val="24"/>
          <w:szCs w:val="24"/>
        </w:rPr>
      </w:pPr>
      <w:r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ΑΙΤΗΣΗ - </w:t>
      </w:r>
      <w:r w:rsidR="00445CB5" w:rsidRPr="004704C8">
        <w:rPr>
          <w:rFonts w:ascii="Helvetica" w:hAnsi="Helvetica"/>
          <w:b/>
          <w:bCs/>
          <w:color w:val="8B1F5B"/>
          <w:sz w:val="24"/>
          <w:szCs w:val="24"/>
        </w:rPr>
        <w:t>ΕΡΩΤΗΜΑΤΟΛΟΓΙΟ ΥΠΟΨΗΦΙΟΥ</w:t>
      </w:r>
      <w:r w:rsidR="004704C8" w:rsidRPr="004704C8">
        <w:rPr>
          <w:rFonts w:ascii="Helvetica" w:hAnsi="Helvetica"/>
          <w:b/>
          <w:bCs/>
          <w:color w:val="8B1F5B"/>
          <w:sz w:val="24"/>
          <w:szCs w:val="24"/>
        </w:rPr>
        <w:t xml:space="preserve"> </w:t>
      </w:r>
    </w:p>
    <w:p w14:paraId="4DF94DBE" w14:textId="40B6D1CF" w:rsidR="004704C8" w:rsidRPr="007C4828" w:rsidRDefault="004704C8" w:rsidP="004704C8">
      <w:pPr>
        <w:ind w:left="-142"/>
        <w:jc w:val="center"/>
        <w:rPr>
          <w:rFonts w:ascii="Helvetica" w:eastAsiaTheme="majorEastAsia" w:hAnsi="Helvetica" w:cstheme="majorBidi"/>
          <w:color w:val="8B1F5B"/>
          <w:sz w:val="24"/>
          <w:szCs w:val="24"/>
        </w:rPr>
      </w:pP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στο 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«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Θεματικ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ό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 </w:t>
      </w:r>
      <w:r w:rsidR="00410FEC">
        <w:rPr>
          <w:rFonts w:ascii="Helvetica" w:eastAsiaTheme="majorEastAsia" w:hAnsi="Helvetica" w:cstheme="majorBidi"/>
          <w:color w:val="8B1F5B"/>
          <w:sz w:val="24"/>
          <w:szCs w:val="24"/>
        </w:rPr>
        <w:t>Ε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ργαστήρι</w:t>
      </w:r>
      <w:r>
        <w:rPr>
          <w:rFonts w:ascii="Helvetica" w:eastAsiaTheme="majorEastAsia" w:hAnsi="Helvetica" w:cstheme="majorBidi"/>
          <w:color w:val="8B1F5B"/>
          <w:sz w:val="24"/>
          <w:szCs w:val="24"/>
        </w:rPr>
        <w:t>ο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 για την </w:t>
      </w:r>
      <w:r w:rsidR="00410FEC">
        <w:rPr>
          <w:rFonts w:ascii="Helvetica" w:eastAsiaTheme="majorEastAsia" w:hAnsi="Helvetica" w:cstheme="majorBidi"/>
          <w:color w:val="8B1F5B"/>
          <w:sz w:val="24"/>
          <w:szCs w:val="24"/>
        </w:rPr>
        <w:t>Α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νάπτυξη </w:t>
      </w:r>
      <w:r w:rsidR="00410FEC">
        <w:rPr>
          <w:rFonts w:ascii="Helvetica" w:eastAsiaTheme="majorEastAsia" w:hAnsi="Helvetica" w:cstheme="majorBidi"/>
          <w:color w:val="8B1F5B"/>
          <w:sz w:val="24"/>
          <w:szCs w:val="24"/>
        </w:rPr>
        <w:t>Ο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ινο</w:t>
      </w:r>
      <w:r w:rsidR="00410FEC">
        <w:rPr>
          <w:rFonts w:ascii="Helvetica" w:eastAsiaTheme="majorEastAsia" w:hAnsi="Helvetica" w:cstheme="majorBidi"/>
          <w:color w:val="8B1F5B"/>
          <w:sz w:val="24"/>
          <w:szCs w:val="24"/>
        </w:rPr>
        <w:t>Τ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 xml:space="preserve">ουριστικών </w:t>
      </w:r>
      <w:r w:rsidR="00410FEC">
        <w:rPr>
          <w:rFonts w:ascii="Helvetica" w:eastAsiaTheme="majorEastAsia" w:hAnsi="Helvetica" w:cstheme="majorBidi"/>
          <w:color w:val="8B1F5B"/>
          <w:sz w:val="24"/>
          <w:szCs w:val="24"/>
        </w:rPr>
        <w:t>Ε</w:t>
      </w:r>
      <w:r w:rsidRPr="007C4828">
        <w:rPr>
          <w:rFonts w:ascii="Helvetica" w:eastAsiaTheme="majorEastAsia" w:hAnsi="Helvetica" w:cstheme="majorBidi"/>
          <w:color w:val="8B1F5B"/>
          <w:sz w:val="24"/>
          <w:szCs w:val="24"/>
        </w:rPr>
        <w:t>μπειριών”</w:t>
      </w:r>
    </w:p>
    <w:tbl>
      <w:tblPr>
        <w:tblW w:w="9030" w:type="dxa"/>
        <w:tblInd w:w="-147" w:type="dxa"/>
        <w:tblLook w:val="04A0" w:firstRow="1" w:lastRow="0" w:firstColumn="1" w:lastColumn="0" w:noHBand="0" w:noVBand="1"/>
      </w:tblPr>
      <w:tblGrid>
        <w:gridCol w:w="1107"/>
        <w:gridCol w:w="5488"/>
        <w:gridCol w:w="1388"/>
        <w:gridCol w:w="1231"/>
      </w:tblGrid>
      <w:tr w:rsidR="00833AA3" w:rsidRPr="00833AA3" w14:paraId="0B52830B" w14:textId="77777777" w:rsidTr="008225C6">
        <w:trPr>
          <w:trHeight w:val="387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A2A" w14:textId="3046E614" w:rsidR="0084504E" w:rsidRDefault="0084504E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93D2ACC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Ονοματεπώνυμο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9FA628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266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141F993B" w14:textId="77777777" w:rsidTr="008225C6">
        <w:trPr>
          <w:trHeight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441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Ηλικία 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98B6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8D44C6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44C9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2DA087C8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77B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Δήμος Κατοικίας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655241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6C5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33AA3" w:rsidRPr="00833AA3" w14:paraId="2A7AB17F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2EF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Οικισμός Κατοικίας :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9D50B" w14:textId="77777777" w:rsidR="00833AA3" w:rsidRPr="00833AA3" w:rsidRDefault="00833AA3" w:rsidP="0083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E602" w14:textId="77777777" w:rsidR="00833AA3" w:rsidRPr="00833AA3" w:rsidRDefault="00833AA3" w:rsidP="0083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40BCE414" w14:textId="77777777" w:rsidTr="008225C6">
        <w:trPr>
          <w:trHeight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5A6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Τηλ :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A35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EE321F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1F3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0105D7FD" w14:textId="77777777" w:rsidTr="008225C6">
        <w:trPr>
          <w:trHeight w:val="384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B413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Ε-mail :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B70A74" w14:textId="77777777" w:rsidR="004704C8" w:rsidRPr="00833AA3" w:rsidRDefault="004704C8" w:rsidP="0047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DDE8" w14:textId="77777777" w:rsidR="004704C8" w:rsidRPr="00833AA3" w:rsidRDefault="004704C8" w:rsidP="00470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704C8" w:rsidRPr="00833AA3" w14:paraId="2313669E" w14:textId="77777777" w:rsidTr="008225C6">
        <w:trPr>
          <w:trHeight w:val="442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868C"/>
            <w:noWrap/>
            <w:vAlign w:val="center"/>
            <w:hideMark/>
          </w:tcPr>
          <w:p w14:paraId="32871A2C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ΣΥΜΜΕΤΕΧΟΝΤΕΣ - ΚΡΙΤΗΡΙΑ ΕΠΙΛΟΓΗΣ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D8D0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5A56" w14:textId="77777777" w:rsidR="004704C8" w:rsidRPr="00833AA3" w:rsidRDefault="004704C8" w:rsidP="0047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225C6" w:rsidRPr="00833AA3" w14:paraId="7C0FAF04" w14:textId="77777777" w:rsidTr="008225C6">
        <w:trPr>
          <w:trHeight w:val="574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A8AD"/>
            <w:noWrap/>
            <w:vAlign w:val="center"/>
            <w:hideMark/>
          </w:tcPr>
          <w:p w14:paraId="3A5478EA" w14:textId="77777777" w:rsidR="008225C6" w:rsidRPr="00833AA3" w:rsidRDefault="008225C6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55AF87B7" w14:textId="77777777" w:rsidR="008225C6" w:rsidRPr="00833AA3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Κριτήριο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49F66819" w14:textId="7ABDF4FF" w:rsidR="008225C6" w:rsidRPr="00833AA3" w:rsidRDefault="008225C6" w:rsidP="0082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Βαθμολογία κριτηρίου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A8AD"/>
            <w:noWrap/>
            <w:vAlign w:val="center"/>
          </w:tcPr>
          <w:p w14:paraId="0D046126" w14:textId="456FA7DC" w:rsidR="008225C6" w:rsidRPr="00931CA7" w:rsidRDefault="008225C6" w:rsidP="00CB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Επιλέξτε αυτό που σας αφορά</w:t>
            </w:r>
          </w:p>
        </w:tc>
      </w:tr>
      <w:tr w:rsidR="008225C6" w:rsidRPr="00833AA3" w14:paraId="5D952BD7" w14:textId="77777777" w:rsidTr="008225C6">
        <w:trPr>
          <w:trHeight w:val="466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1FD9" w14:textId="77777777" w:rsidR="008225C6" w:rsidRPr="00833AA3" w:rsidRDefault="008225C6" w:rsidP="0047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7F6470D0" w14:textId="77777777" w:rsidR="008225C6" w:rsidRPr="00833AA3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Ηλικία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</w:tcPr>
          <w:p w14:paraId="4B48E97A" w14:textId="6D10266A" w:rsidR="008225C6" w:rsidRPr="00CB15EA" w:rsidRDefault="008225C6" w:rsidP="00470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4731D3BF" w14:textId="5838E30A" w:rsidR="008225C6" w:rsidRPr="00CB15EA" w:rsidRDefault="008225C6" w:rsidP="00CB15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622BF4" w:rsidRPr="00833AA3" w14:paraId="7B6BE558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FAEB2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C977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Έως 35 ετών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BC29" w14:textId="3897D4C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5A3F" w14:textId="22F11D2F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704B0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A659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3F2D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Από 36 - 55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BCA" w14:textId="33CB6FF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114" w14:textId="16F9541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AFBADFB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9BA52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02D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Από 56  και άνω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CFFE" w14:textId="1E928EF4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0D99" w14:textId="761AC84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968E77A" w14:textId="77777777" w:rsidTr="008225C6">
        <w:trPr>
          <w:trHeight w:val="466"/>
        </w:trPr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325B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6EE7B11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Επίπεδο εκπαίδευσης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55F402E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0D1F6B6D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6AA0AB57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4F39D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BAB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Πανεπιστημιακή Εκπαίδευση (ΑΕΙ – ΤΕΙ)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A5A" w14:textId="7782D9AA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B042" w14:textId="7C82E75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73A1BB94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A20D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C95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Δευτεροβάθμια Εκπαίδευση (Λύκειο, ΙΕΚ, Ε.Ε.Ε.Ε.Κ, ΤΕΕ)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91FE" w14:textId="71E54358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8A27" w14:textId="44F11B3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B017F5C" w14:textId="77777777" w:rsidTr="008225C6">
        <w:trPr>
          <w:trHeight w:val="466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0C90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A416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Υποχρεωτική Εκπαίδευση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CD8A" w14:textId="0355791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F009" w14:textId="70ADF28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9AA170" w14:textId="77777777" w:rsidTr="008225C6">
        <w:trPr>
          <w:trHeight w:val="458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FAA16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03ACFAA4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Δικαιούχοι συγχρηματοδοτούμενων έργων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E1827BE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B9666A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7EABB24C" w14:textId="77777777" w:rsidTr="008225C6">
        <w:trPr>
          <w:trHeight w:val="659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109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4973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της τρέχουσας προγραμματικής περιόδου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A8A0" w14:textId="01130D0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F90A" w14:textId="5C3D43C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DAF529D" w14:textId="77777777" w:rsidTr="008225C6">
        <w:trPr>
          <w:trHeight w:val="57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3FA42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782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Δικαιούχος έργου LEADER προηγούμενων προγραμματικών περιόδων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BF78" w14:textId="52E846D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0F86" w14:textId="355E58DA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A3EE6C1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0F6B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FF0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Δικαιούχος έργου από άλλο πρόγραμμα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2D9" w14:textId="33F2C33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04DA" w14:textId="7F836D12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277C30E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273F7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BCC9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 δικαιούχος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5AF61" w14:textId="03388FE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5D7E2" w14:textId="6FFC4F7C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151D1F4" w14:textId="77777777" w:rsidTr="008225C6">
        <w:trPr>
          <w:trHeight w:val="185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D4A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1246846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Δραστηριότητα επιχείρησης γαστρονομικού τουρισμού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4CC13752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2B74223A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C95DD63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0510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67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Οινοποιείου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8DA" w14:textId="320B67D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1791" w14:textId="7B6ED016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65AC9C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ACBEB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5F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Τουριστικού Γραφείου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382F" w14:textId="7A9B6B8F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3E1E" w14:textId="6531E35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1409D7AA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BC0D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F7E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Κάτοχος/Εργαζόμενος Τουριστικής επιχείρησης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8596" w14:textId="377A3F9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A9E6" w14:textId="45EBBF9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26D33A30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A032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1EF" w14:textId="765F3C40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Ειδικός σε θέματα οινοτουρισμού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CB3C" w14:textId="67E65A6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731E" w14:textId="00222A80" w:rsidR="00622BF4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A32476" w14:textId="77777777" w:rsidTr="008225C6">
        <w:trPr>
          <w:trHeight w:val="37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6F99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8B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Τίποτα από τα παραπάνω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ED1A" w14:textId="0B26CD08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4E0" w14:textId="39C522C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DFCE187" w14:textId="77777777" w:rsidTr="008225C6">
        <w:trPr>
          <w:trHeight w:val="352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AC0D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1C841F2B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Χαρακτηριστικά της επιχείρησης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13AC7729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5A641EC2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28033401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4C4D7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7347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Επισκέψιμο Οινοποιείο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3859" w14:textId="6A945471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61BB" w14:textId="5AD40190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31CDC50C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EEC183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8C70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Βραβεία - αναγνωρισμένες πρακτικές - δικτύωση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9A54" w14:textId="5778572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42E3" w14:textId="124CCE4D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8215243" w14:textId="77777777" w:rsidTr="008225C6">
        <w:trPr>
          <w:trHeight w:val="461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0D3B3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AA3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Μεικτή δραστηριότητα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E103" w14:textId="3228EF3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28B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0AC7899F" w14:textId="77777777" w:rsidTr="008225C6">
        <w:trPr>
          <w:trHeight w:val="576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DA03E" w14:textId="35657A9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3FD94470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Συνάφεια &amp; Πρόσβαση στην εγκατάσταση / ενδιαφέρον σημείο / προοπτική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bottom"/>
            <w:hideMark/>
          </w:tcPr>
          <w:p w14:paraId="0D235555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</w:tcPr>
          <w:p w14:paraId="1F8D4CC9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070F20B7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760F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E02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Εντός της περιοχής παρέμβασης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057C" w14:textId="29D7EAE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28F6" w14:textId="27932369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C74FF54" w14:textId="77777777" w:rsidTr="008225C6">
        <w:trPr>
          <w:trHeight w:val="466"/>
        </w:trPr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66BA8F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007E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Εκτός περιοχής παρέμβασης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939" w14:textId="5B5BC7D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E313" w14:textId="52C238E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6DDB7E5B" w14:textId="77777777" w:rsidTr="008225C6">
        <w:trPr>
          <w:trHeight w:val="391"/>
        </w:trPr>
        <w:tc>
          <w:tcPr>
            <w:tcW w:w="11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EAFD" w14:textId="0353B2C6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557EB41D" w14:textId="77777777" w:rsidR="00DD6AA7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Θεματικές ενότητες ενδιαφέροντος</w:t>
            </w:r>
            <w:r w:rsidR="00DD6A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7FD6B051" w14:textId="78D0AD60" w:rsidR="00622BF4" w:rsidRPr="00DD6AA7" w:rsidRDefault="00DD6AA7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DD6AA7">
              <w:rPr>
                <w:rFonts w:ascii="Calibri" w:eastAsia="Times New Roman" w:hAnsi="Calibri" w:cs="Calibri"/>
                <w:bCs/>
                <w:i/>
                <w:color w:val="000000"/>
                <w:sz w:val="24"/>
                <w:szCs w:val="24"/>
                <w:lang w:eastAsia="el-GR"/>
              </w:rPr>
              <w:t>(μπορείτε να επιλέξετε περισσότερες από μία)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A370D68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noWrap/>
            <w:vAlign w:val="bottom"/>
            <w:hideMark/>
          </w:tcPr>
          <w:p w14:paraId="5D0A43E5" w14:textId="77777777" w:rsidR="00622BF4" w:rsidRPr="00622BF4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63AB832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8B64EB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897" w14:textId="6E80F11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Βασικές αρχές και πρακτικές οινοτουρισμού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640C8BB1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00A" w14:textId="6B0E1263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4C62149D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5B94AD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79BC" w14:textId="0D841338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Επισκέψιμο οινοποιείο(διαδικασίες-οφέλη)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  <w:hideMark/>
          </w:tcPr>
          <w:p w14:paraId="38E30F8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C35" w14:textId="15E46245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91DBEB5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BC52C0C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AE0A" w14:textId="6748D8C2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Συνεργασίες δικτύωση με άλλες επιχειρήσεις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711C7BC3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E8A4" w14:textId="77777777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7E56729C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FABCD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05D4" w14:textId="5AE795A2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Βιωσιμότητα της επιχείρησης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038B76AD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8A9D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0144D0D" w14:textId="77777777" w:rsidTr="008225C6">
        <w:trPr>
          <w:trHeight w:val="466"/>
        </w:trPr>
        <w:tc>
          <w:tcPr>
            <w:tcW w:w="110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46D37F5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A5D7" w14:textId="3E21BF14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A14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Digital marketing και επικοινωνία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A8AD"/>
            <w:vAlign w:val="center"/>
          </w:tcPr>
          <w:p w14:paraId="4FCF2244" w14:textId="77777777" w:rsidR="00622BF4" w:rsidRPr="00833AA3" w:rsidRDefault="00622BF4" w:rsidP="00622B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599A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22BF4" w:rsidRPr="00833AA3" w14:paraId="5B8734DC" w14:textId="77777777" w:rsidTr="008225C6">
        <w:trPr>
          <w:trHeight w:val="184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38E4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7AF1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98D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9F7" w14:textId="77777777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22BF4" w:rsidRPr="00833AA3" w14:paraId="3CE25B3E" w14:textId="77777777" w:rsidTr="008225C6">
        <w:trPr>
          <w:trHeight w:val="930"/>
        </w:trPr>
        <w:tc>
          <w:tcPr>
            <w:tcW w:w="6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C8CB"/>
            <w:vAlign w:val="center"/>
            <w:hideMark/>
          </w:tcPr>
          <w:p w14:paraId="6D03BB61" w14:textId="43E47B9B" w:rsidR="00622BF4" w:rsidRPr="00833AA3" w:rsidRDefault="00622BF4" w:rsidP="00622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Δεσμεύομαι ότι τα στοιχεία που συμπλήρωσα είναι αληθή και θα προσκομίσω τα αντίστοιχα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αποδεικτικά, εφόσον μου ζητηθούν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61D0" w14:textId="25A25B01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tbl>
            <w:tblPr>
              <w:tblW w:w="11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622BF4" w:rsidRPr="00833AA3" w14:paraId="48577F7D" w14:textId="77777777" w:rsidTr="00622BF4">
              <w:trPr>
                <w:trHeight w:val="880"/>
                <w:tblCellSpacing w:w="0" w:type="dxa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D3FDA" w14:textId="60CB79A2" w:rsidR="00622BF4" w:rsidRPr="00833AA3" w:rsidRDefault="00622BF4" w:rsidP="00622B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14:paraId="5FC2AA76" w14:textId="77777777" w:rsidR="00622BF4" w:rsidRPr="00833AA3" w:rsidRDefault="00622BF4" w:rsidP="00622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58B8" w14:textId="608A0144" w:rsidR="00622BF4" w:rsidRPr="00833AA3" w:rsidRDefault="00622BF4" w:rsidP="0062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833AA3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FA810" wp14:editId="645AE4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-577850</wp:posOffset>
                      </wp:positionV>
                      <wp:extent cx="419100" cy="409575"/>
                      <wp:effectExtent l="0" t="0" r="19050" b="2857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811D" id="Ορθογώνιο 1" o:spid="_x0000_s1026" style="position:absolute;margin-left:-3.6pt;margin-top:-45.5pt;width:33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" filled="f" strokecolor="#1f3763 [1604]" strokeweight="1.5pt"/>
                  </w:pict>
                </mc:Fallback>
              </mc:AlternateContent>
            </w:r>
          </w:p>
        </w:tc>
      </w:tr>
    </w:tbl>
    <w:p w14:paraId="3B9350B5" w14:textId="77777777" w:rsidR="00445CB5" w:rsidRDefault="00445CB5" w:rsidP="003173AC">
      <w:pPr>
        <w:rPr>
          <w:sz w:val="20"/>
          <w:szCs w:val="20"/>
        </w:rPr>
      </w:pPr>
    </w:p>
    <w:p w14:paraId="1A956D16" w14:textId="3D6BC840" w:rsidR="00456857" w:rsidRDefault="00510065" w:rsidP="00510065">
      <w:pPr>
        <w:ind w:right="100"/>
        <w:jc w:val="right"/>
        <w:rPr>
          <w:sz w:val="24"/>
          <w:szCs w:val="24"/>
          <w:lang w:val="en-US"/>
        </w:rPr>
      </w:pPr>
      <w:r w:rsidRPr="00510065">
        <w:rPr>
          <w:sz w:val="24"/>
          <w:szCs w:val="24"/>
          <w:lang w:val="en-US"/>
        </w:rPr>
        <w:t xml:space="preserve">……… / ….. / </w:t>
      </w:r>
      <w:r w:rsidR="00456857" w:rsidRPr="00510065">
        <w:rPr>
          <w:sz w:val="24"/>
          <w:szCs w:val="24"/>
        </w:rPr>
        <w:t>2025</w:t>
      </w:r>
    </w:p>
    <w:p w14:paraId="7A5D8636" w14:textId="290F83E8" w:rsidR="00F16C45" w:rsidRPr="00F16C45" w:rsidRDefault="00F16C45" w:rsidP="00510065">
      <w:pPr>
        <w:ind w:right="100"/>
        <w:jc w:val="right"/>
        <w:rPr>
          <w:sz w:val="24"/>
          <w:szCs w:val="24"/>
          <w:lang w:val="en-US"/>
        </w:rPr>
      </w:pPr>
    </w:p>
    <w:sectPr w:rsidR="00F16C45" w:rsidRPr="00F16C45" w:rsidSect="00470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701" w:header="2438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BF9B" w14:textId="77777777" w:rsidR="00490F65" w:rsidRDefault="00490F65" w:rsidP="00907ACB">
      <w:pPr>
        <w:spacing w:after="0" w:line="240" w:lineRule="auto"/>
      </w:pPr>
      <w:r>
        <w:separator/>
      </w:r>
    </w:p>
  </w:endnote>
  <w:endnote w:type="continuationSeparator" w:id="0">
    <w:p w14:paraId="4879C9DB" w14:textId="77777777" w:rsidR="00490F65" w:rsidRDefault="00490F65" w:rsidP="0090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293402184"/>
      <w:docPartObj>
        <w:docPartGallery w:val="Page Numbers (Bottom of Page)"/>
        <w:docPartUnique/>
      </w:docPartObj>
    </w:sdtPr>
    <w:sdtContent>
      <w:p w14:paraId="1B60A593" w14:textId="11A49FB6" w:rsidR="00907ACB" w:rsidRDefault="00907ACB" w:rsidP="00833AA3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1FCA2D6" w14:textId="77777777" w:rsidR="00907ACB" w:rsidRDefault="00907ACB" w:rsidP="00907A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Fonts w:cstheme="minorHAnsi"/>
        <w:sz w:val="20"/>
        <w:szCs w:val="20"/>
      </w:rPr>
      <w:id w:val="-17231216"/>
      <w:docPartObj>
        <w:docPartGallery w:val="Page Numbers (Bottom of Page)"/>
        <w:docPartUnique/>
      </w:docPartObj>
    </w:sdtPr>
    <w:sdtContent>
      <w:p w14:paraId="24594DD7" w14:textId="0DD9B308" w:rsidR="00907ACB" w:rsidRPr="00907ACB" w:rsidRDefault="00907ACB" w:rsidP="00150F59">
        <w:pPr>
          <w:pStyle w:val="a4"/>
          <w:framePr w:wrap="none" w:vAnchor="text" w:hAnchor="page" w:x="10438" w:y="437"/>
          <w:jc w:val="right"/>
          <w:rPr>
            <w:rStyle w:val="a5"/>
            <w:rFonts w:cstheme="minorHAnsi"/>
            <w:sz w:val="20"/>
            <w:szCs w:val="20"/>
          </w:rPr>
        </w:pPr>
        <w:r w:rsidRPr="00907ACB">
          <w:rPr>
            <w:rStyle w:val="a5"/>
            <w:rFonts w:cstheme="minorHAnsi"/>
            <w:sz w:val="20"/>
            <w:szCs w:val="20"/>
          </w:rPr>
          <w:fldChar w:fldCharType="begin"/>
        </w:r>
        <w:r w:rsidRPr="00907ACB">
          <w:rPr>
            <w:rStyle w:val="a5"/>
            <w:rFonts w:cstheme="minorHAnsi"/>
            <w:sz w:val="20"/>
            <w:szCs w:val="20"/>
          </w:rPr>
          <w:instrText xml:space="preserve"> PAGE </w:instrText>
        </w:r>
        <w:r w:rsidRPr="00907ACB">
          <w:rPr>
            <w:rStyle w:val="a5"/>
            <w:rFonts w:cstheme="minorHAnsi"/>
            <w:sz w:val="20"/>
            <w:szCs w:val="20"/>
          </w:rPr>
          <w:fldChar w:fldCharType="separate"/>
        </w:r>
        <w:r w:rsidR="008225C6">
          <w:rPr>
            <w:rStyle w:val="a5"/>
            <w:rFonts w:cstheme="minorHAnsi"/>
            <w:noProof/>
            <w:sz w:val="20"/>
            <w:szCs w:val="20"/>
          </w:rPr>
          <w:t>2</w:t>
        </w:r>
        <w:r w:rsidRPr="00907ACB">
          <w:rPr>
            <w:rStyle w:val="a5"/>
            <w:rFonts w:cstheme="minorHAnsi"/>
            <w:sz w:val="20"/>
            <w:szCs w:val="20"/>
          </w:rPr>
          <w:fldChar w:fldCharType="end"/>
        </w:r>
      </w:p>
    </w:sdtContent>
  </w:sdt>
  <w:p w14:paraId="5D03A649" w14:textId="77777777" w:rsidR="00150F59" w:rsidRPr="00907ACB" w:rsidRDefault="00150F59" w:rsidP="00907ACB">
    <w:pPr>
      <w:pStyle w:val="a4"/>
      <w:ind w:right="360"/>
      <w:jc w:val="right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E26" w14:textId="77777777" w:rsidR="002305FB" w:rsidRDefault="002305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A90E" w14:textId="77777777" w:rsidR="00490F65" w:rsidRDefault="00490F65" w:rsidP="00907ACB">
      <w:pPr>
        <w:spacing w:after="0" w:line="240" w:lineRule="auto"/>
      </w:pPr>
      <w:r>
        <w:separator/>
      </w:r>
    </w:p>
  </w:footnote>
  <w:footnote w:type="continuationSeparator" w:id="0">
    <w:p w14:paraId="56EC6454" w14:textId="77777777" w:rsidR="00490F65" w:rsidRDefault="00490F65" w:rsidP="0090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BE85" w14:textId="77777777" w:rsidR="002305FB" w:rsidRDefault="00230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D1EE" w14:textId="7F6727BE" w:rsidR="00907ACB" w:rsidRDefault="006D784F">
    <w:pPr>
      <w:pStyle w:val="a3"/>
    </w:pPr>
    <w:r w:rsidRPr="006D784F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36CAC18" wp14:editId="2440839E">
              <wp:simplePos x="0" y="0"/>
              <wp:positionH relativeFrom="column">
                <wp:posOffset>4206240</wp:posOffset>
              </wp:positionH>
              <wp:positionV relativeFrom="paragraph">
                <wp:posOffset>-1176655</wp:posOffset>
              </wp:positionV>
              <wp:extent cx="1899285" cy="1409700"/>
              <wp:effectExtent l="0" t="0" r="5715" b="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F3849" w14:textId="77777777" w:rsidR="006D784F" w:rsidRDefault="006D784F" w:rsidP="006D784F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5D2737D" wp14:editId="15A53ECE">
                                <wp:extent cx="1804035" cy="1263853"/>
                                <wp:effectExtent l="0" t="0" r="0" b="0"/>
                                <wp:docPr id="4" name="Εικόνα 4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4035" cy="1263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CAC1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31.2pt;margin-top:-92.65pt;width:149.55pt;height:11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CFDQIAAPc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" stroked="f">
              <v:textbox>
                <w:txbxContent>
                  <w:p w14:paraId="29FF3849" w14:textId="77777777" w:rsidR="006D784F" w:rsidRDefault="006D784F" w:rsidP="006D784F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5D2737D" wp14:editId="15A53ECE">
                          <wp:extent cx="1804035" cy="1263853"/>
                          <wp:effectExtent l="0" t="0" r="0" b="0"/>
                          <wp:docPr id="4" name="Εικόνα 4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4035" cy="1263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D5004">
      <w:rPr>
        <w:noProof/>
        <w:lang w:eastAsia="el-GR"/>
        <w14:ligatures w14:val="standardContextual"/>
      </w:rPr>
      <w:drawing>
        <wp:anchor distT="0" distB="0" distL="114300" distR="114300" simplePos="0" relativeHeight="251659263" behindDoc="1" locked="1" layoutInCell="1" allowOverlap="1" wp14:anchorId="4B8B2520" wp14:editId="330A377B">
          <wp:simplePos x="0" y="0"/>
          <wp:positionH relativeFrom="page">
            <wp:posOffset>0</wp:posOffset>
          </wp:positionH>
          <wp:positionV relativeFrom="page">
            <wp:posOffset>123825</wp:posOffset>
          </wp:positionV>
          <wp:extent cx="7559675" cy="10691495"/>
          <wp:effectExtent l="0" t="0" r="0" b="1905"/>
          <wp:wrapNone/>
          <wp:docPr id="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14722" name="Picture 10613147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0FB6" w14:textId="0AE4C908" w:rsidR="00A06D72" w:rsidRPr="00A06D72" w:rsidRDefault="006D784F">
    <w:pPr>
      <w:pStyle w:val="a3"/>
      <w:rPr>
        <w:lang w:val="en-US"/>
      </w:rPr>
    </w:pPr>
    <w:r w:rsidRPr="006D784F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00FFD7" wp14:editId="1DF64BE1">
              <wp:simplePos x="0" y="0"/>
              <wp:positionH relativeFrom="column">
                <wp:posOffset>4139565</wp:posOffset>
              </wp:positionH>
              <wp:positionV relativeFrom="paragraph">
                <wp:posOffset>-1262380</wp:posOffset>
              </wp:positionV>
              <wp:extent cx="1990725" cy="1409700"/>
              <wp:effectExtent l="0" t="0" r="9525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6E41C" w14:textId="09A593E7" w:rsidR="006D784F" w:rsidRDefault="006D784F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3027CA4E" wp14:editId="6FA2BCAF">
                                <wp:extent cx="1876258" cy="1314450"/>
                                <wp:effectExtent l="0" t="0" r="0" b="0"/>
                                <wp:doc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1399" cy="13250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0FF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5.95pt;margin-top:-99.4pt;width:156.75pt;height:11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" stroked="f">
              <v:textbox>
                <w:txbxContent>
                  <w:p w14:paraId="3F86E41C" w14:textId="09A593E7" w:rsidR="006D784F" w:rsidRDefault="006D784F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3027CA4E" wp14:editId="6FA2BCAF">
                          <wp:extent cx="1876258" cy="1314450"/>
                          <wp:effectExtent l="0" t="0" r="0" b="0"/>
                          <wp:doc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Εικόνα 2" descr="Εικόνα που περιέχει καρτούν, γραφικά, γραφιστική, αστέρι&#10;&#10;Το περιεχόμενο που δημιουργείται από τεχνολογία AI ενδέχεται να είναι εσφαλμένο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1399" cy="13250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06D72">
      <w:rPr>
        <w:noProof/>
        <w:lang w:eastAsia="el-GR"/>
        <w14:ligatures w14:val="standardContextual"/>
      </w:rPr>
      <w:drawing>
        <wp:anchor distT="0" distB="0" distL="114300" distR="114300" simplePos="0" relativeHeight="251658238" behindDoc="1" locked="1" layoutInCell="1" allowOverlap="1" wp14:anchorId="2A50ABF9" wp14:editId="2AB032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57858" name="Picture 3536578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417"/>
    <w:multiLevelType w:val="hybridMultilevel"/>
    <w:tmpl w:val="EC1A5A4E"/>
    <w:lvl w:ilvl="0" w:tplc="857C8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B"/>
    <w:rsid w:val="00043BE9"/>
    <w:rsid w:val="000F6BC5"/>
    <w:rsid w:val="001360AC"/>
    <w:rsid w:val="00150F59"/>
    <w:rsid w:val="00176623"/>
    <w:rsid w:val="002305FB"/>
    <w:rsid w:val="00252FE7"/>
    <w:rsid w:val="002E12BF"/>
    <w:rsid w:val="00313727"/>
    <w:rsid w:val="00316C82"/>
    <w:rsid w:val="003173AC"/>
    <w:rsid w:val="00410FEC"/>
    <w:rsid w:val="00445CB5"/>
    <w:rsid w:val="00456857"/>
    <w:rsid w:val="004704C8"/>
    <w:rsid w:val="00482207"/>
    <w:rsid w:val="00490F65"/>
    <w:rsid w:val="004A14D1"/>
    <w:rsid w:val="004D5004"/>
    <w:rsid w:val="004F68FC"/>
    <w:rsid w:val="00510065"/>
    <w:rsid w:val="0060240E"/>
    <w:rsid w:val="00622327"/>
    <w:rsid w:val="00622BF4"/>
    <w:rsid w:val="006805B7"/>
    <w:rsid w:val="006C4DC1"/>
    <w:rsid w:val="006D784F"/>
    <w:rsid w:val="006F6ED1"/>
    <w:rsid w:val="007049B6"/>
    <w:rsid w:val="00763609"/>
    <w:rsid w:val="00782AD0"/>
    <w:rsid w:val="007C1209"/>
    <w:rsid w:val="008225C6"/>
    <w:rsid w:val="00833AA3"/>
    <w:rsid w:val="008435D5"/>
    <w:rsid w:val="0084504E"/>
    <w:rsid w:val="008C16F4"/>
    <w:rsid w:val="00907ACB"/>
    <w:rsid w:val="00914564"/>
    <w:rsid w:val="00931CA7"/>
    <w:rsid w:val="00A06D72"/>
    <w:rsid w:val="00A561F9"/>
    <w:rsid w:val="00AE6AED"/>
    <w:rsid w:val="00B01BAC"/>
    <w:rsid w:val="00BA4B8C"/>
    <w:rsid w:val="00CB15EA"/>
    <w:rsid w:val="00D37944"/>
    <w:rsid w:val="00D85B0B"/>
    <w:rsid w:val="00D92CE5"/>
    <w:rsid w:val="00DA33DF"/>
    <w:rsid w:val="00DD6AA7"/>
    <w:rsid w:val="00E24391"/>
    <w:rsid w:val="00EB4B9B"/>
    <w:rsid w:val="00F16C45"/>
    <w:rsid w:val="00FA3EDF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19F5"/>
  <w15:chartTrackingRefBased/>
  <w15:docId w15:val="{CB7701E3-676E-411F-ACAC-34AB34E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5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907ACB"/>
  </w:style>
  <w:style w:type="paragraph" w:styleId="a4">
    <w:name w:val="footer"/>
    <w:basedOn w:val="a"/>
    <w:link w:val="Char0"/>
    <w:uiPriority w:val="99"/>
    <w:unhideWhenUsed/>
    <w:rsid w:val="00907ACB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907ACB"/>
  </w:style>
  <w:style w:type="character" w:styleId="a5">
    <w:name w:val="page number"/>
    <w:basedOn w:val="a0"/>
    <w:uiPriority w:val="99"/>
    <w:semiHidden/>
    <w:unhideWhenUsed/>
    <w:rsid w:val="00907ACB"/>
  </w:style>
  <w:style w:type="character" w:customStyle="1" w:styleId="1Char">
    <w:name w:val="Επικεφαλίδα 1 Char"/>
    <w:basedOn w:val="a0"/>
    <w:link w:val="1"/>
    <w:uiPriority w:val="9"/>
    <w:rsid w:val="00150F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-GR"/>
      <w14:ligatures w14:val="none"/>
    </w:rPr>
  </w:style>
  <w:style w:type="table" w:styleId="a6">
    <w:name w:val="Table Grid"/>
    <w:basedOn w:val="a1"/>
    <w:uiPriority w:val="39"/>
    <w:rsid w:val="00150F5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0F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0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Αχαΐα Αναπτυξιακή ΑΕ</cp:lastModifiedBy>
  <cp:revision>24</cp:revision>
  <cp:lastPrinted>2025-05-27T11:29:00Z</cp:lastPrinted>
  <dcterms:created xsi:type="dcterms:W3CDTF">2025-02-26T11:59:00Z</dcterms:created>
  <dcterms:modified xsi:type="dcterms:W3CDTF">2025-09-19T09:44:00Z</dcterms:modified>
</cp:coreProperties>
</file>